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F9" w:rsidRDefault="00B804F9" w:rsidP="00841664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B804F9" w:rsidRDefault="00B804F9" w:rsidP="0084166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B804F9" w:rsidTr="00B804F9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Королев Сергей Викторович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457861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 под строительство гаража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Гараж кирпичный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53,0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43,2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Автомобиль легковой </w:t>
            </w:r>
            <w:proofErr w:type="spellStart"/>
            <w:r>
              <w:rPr>
                <w:color w:val="1E4960"/>
              </w:rPr>
              <w:t>Ауди</w:t>
            </w:r>
            <w:proofErr w:type="spellEnd"/>
            <w:r>
              <w:rPr>
                <w:color w:val="1E4960"/>
              </w:rPr>
              <w:t xml:space="preserve"> А</w:t>
            </w:r>
            <w:proofErr w:type="gramStart"/>
            <w:r>
              <w:rPr>
                <w:color w:val="1E4960"/>
              </w:rPr>
              <w:t>6</w:t>
            </w:r>
            <w:proofErr w:type="gram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P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56,8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30</w:t>
            </w:r>
            <w:r w:rsidR="00AB0E5F">
              <w:rPr>
                <w:color w:val="1E4960"/>
              </w:rPr>
              <w:t>00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04F9" w:rsidRPr="00B804F9" w:rsidRDefault="00B804F9" w:rsidP="008416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05D1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83745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B05D1"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B05D1">
              <w:rPr>
                <w:color w:val="1E4960"/>
              </w:rPr>
              <w:t>Жилой дом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B05D1">
              <w:rPr>
                <w:color w:val="1E4960"/>
              </w:rPr>
              <w:t>56,8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30</w:t>
            </w:r>
            <w:r w:rsidR="00AB0E5F">
              <w:rPr>
                <w:color w:val="1E4960"/>
              </w:rPr>
              <w:t>00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  <w:r w:rsidR="00B804F9">
              <w:rPr>
                <w:color w:val="1E4960"/>
              </w:rPr>
              <w:t> 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B05D1">
              <w:rPr>
                <w:color w:val="1E4960"/>
              </w:rPr>
              <w:t>56,8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30</w:t>
            </w:r>
            <w:r w:rsidR="00AB0E5F">
              <w:rPr>
                <w:color w:val="1E4960"/>
              </w:rPr>
              <w:t>00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  <w:r w:rsidR="00B804F9">
              <w:rPr>
                <w:color w:val="1E4960"/>
              </w:rPr>
              <w:t> </w:t>
            </w: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</w:p>
          <w:p w:rsidR="00EB05D1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</w:tr>
    </w:tbl>
    <w:p w:rsidR="00B804F9" w:rsidRDefault="00841664" w:rsidP="00841664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</w:t>
      </w:r>
      <w:r w:rsidR="00EB05D1"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="00B804F9"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="00B804F9">
        <w:rPr>
          <w:color w:val="1E4960"/>
        </w:rPr>
        <w:t xml:space="preserve">  СВЕДЕНИЯ</w:t>
      </w:r>
    </w:p>
    <w:p w:rsidR="00B804F9" w:rsidRDefault="00B804F9" w:rsidP="0084166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B804F9" w:rsidRDefault="00B804F9" w:rsidP="00841664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B804F9" w:rsidTr="00B804F9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B804F9" w:rsidTr="00B804F9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B804F9" w:rsidRDefault="00B804F9" w:rsidP="0084166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04F9" w:rsidRDefault="00EB05D1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Королев Сергей Викторович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Супруга </w:t>
            </w:r>
            <w:r w:rsidR="00EB05D1">
              <w:rPr>
                <w:color w:val="1E4960"/>
              </w:rPr>
              <w:t>(супруг)</w:t>
            </w:r>
            <w:r w:rsidR="001B4ED0">
              <w:rPr>
                <w:color w:val="1E4960"/>
              </w:rPr>
              <w:t xml:space="preserve"> </w:t>
            </w:r>
          </w:p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804F9" w:rsidRDefault="00B804F9" w:rsidP="008416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B804F9" w:rsidTr="00B804F9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804F9" w:rsidRDefault="00B804F9" w:rsidP="0084166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</w:tbl>
    <w:p w:rsidR="008D2AC9" w:rsidRDefault="008D2AC9" w:rsidP="00841664">
      <w:pPr>
        <w:spacing w:line="240" w:lineRule="auto"/>
        <w:contextualSpacing/>
      </w:pPr>
    </w:p>
    <w:sectPr w:rsidR="008D2AC9" w:rsidSect="004D1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4F9"/>
    <w:rsid w:val="001B4ED0"/>
    <w:rsid w:val="00442877"/>
    <w:rsid w:val="004D127C"/>
    <w:rsid w:val="00841664"/>
    <w:rsid w:val="008D2AC9"/>
    <w:rsid w:val="00AB0E5F"/>
    <w:rsid w:val="00B804F9"/>
    <w:rsid w:val="00C01FE2"/>
    <w:rsid w:val="00EB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8423-3978-4F63-A2CF-8D7AEB16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2016-05-13T08:16:00Z</dcterms:created>
  <dcterms:modified xsi:type="dcterms:W3CDTF">2016-05-19T09:49:00Z</dcterms:modified>
</cp:coreProperties>
</file>